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AD368" w14:textId="605A34F1" w:rsidR="004754C6" w:rsidRPr="00852B4D" w:rsidRDefault="004D4C15" w:rsidP="004D4C1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2B4D">
        <w:rPr>
          <w:rFonts w:ascii="Times New Roman" w:hAnsi="Times New Roman" w:cs="Times New Roman"/>
          <w:b/>
          <w:bCs/>
          <w:sz w:val="28"/>
          <w:szCs w:val="28"/>
        </w:rPr>
        <w:t>План мероприятий к Году педагога и наставника</w:t>
      </w:r>
    </w:p>
    <w:p w14:paraId="4C9C3213" w14:textId="0EE28A3C" w:rsidR="004D4C15" w:rsidRPr="00852B4D" w:rsidRDefault="00852B4D" w:rsidP="004D4C1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2B4D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4D4C15" w:rsidRPr="00852B4D">
        <w:rPr>
          <w:rFonts w:ascii="Times New Roman" w:hAnsi="Times New Roman" w:cs="Times New Roman"/>
          <w:b/>
          <w:bCs/>
          <w:sz w:val="28"/>
          <w:szCs w:val="28"/>
        </w:rPr>
        <w:t xml:space="preserve"> АНО ОО «Прогимназия №14»</w:t>
      </w:r>
    </w:p>
    <w:p w14:paraId="58E7C2CB" w14:textId="73C2469C" w:rsidR="004D4C15" w:rsidRPr="00852B4D" w:rsidRDefault="004D4C15" w:rsidP="004D4C1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2B4D">
        <w:rPr>
          <w:rFonts w:ascii="Times New Roman" w:hAnsi="Times New Roman" w:cs="Times New Roman"/>
          <w:b/>
          <w:bCs/>
          <w:sz w:val="28"/>
          <w:szCs w:val="28"/>
        </w:rPr>
        <w:t>2023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8"/>
        <w:gridCol w:w="4119"/>
        <w:gridCol w:w="1948"/>
        <w:gridCol w:w="2440"/>
      </w:tblGrid>
      <w:tr w:rsidR="004D4C15" w:rsidRPr="007A5FD2" w14:paraId="3C5F9BDD" w14:textId="77777777" w:rsidTr="00467966">
        <w:tc>
          <w:tcPr>
            <w:tcW w:w="838" w:type="dxa"/>
          </w:tcPr>
          <w:p w14:paraId="0393B7A3" w14:textId="49A37018" w:rsidR="004D4C15" w:rsidRPr="007A5FD2" w:rsidRDefault="004D4C15" w:rsidP="004D4C1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п\п</w:t>
            </w:r>
          </w:p>
        </w:tc>
        <w:tc>
          <w:tcPr>
            <w:tcW w:w="4119" w:type="dxa"/>
          </w:tcPr>
          <w:p w14:paraId="54F8A6B4" w14:textId="6DB46682" w:rsidR="004D4C15" w:rsidRPr="007A5FD2" w:rsidRDefault="004D4C15" w:rsidP="004D4C1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48" w:type="dxa"/>
          </w:tcPr>
          <w:p w14:paraId="622033F6" w14:textId="2BA5C28D" w:rsidR="004D4C15" w:rsidRPr="007A5FD2" w:rsidRDefault="004D4C15" w:rsidP="004D4C1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440" w:type="dxa"/>
          </w:tcPr>
          <w:p w14:paraId="087645C7" w14:textId="7C154002" w:rsidR="004D4C15" w:rsidRPr="007A5FD2" w:rsidRDefault="004D4C15" w:rsidP="004D4C1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4D4C15" w:rsidRPr="007A5FD2" w14:paraId="2EA2FB06" w14:textId="77777777" w:rsidTr="00467966">
        <w:tc>
          <w:tcPr>
            <w:tcW w:w="838" w:type="dxa"/>
          </w:tcPr>
          <w:p w14:paraId="3AEB4C72" w14:textId="6373B509" w:rsidR="004D4C15" w:rsidRPr="007A5FD2" w:rsidRDefault="00852B4D" w:rsidP="004D4C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9" w:type="dxa"/>
          </w:tcPr>
          <w:p w14:paraId="093F10B2" w14:textId="77777777" w:rsidR="004D4C15" w:rsidRPr="007A5FD2" w:rsidRDefault="004D4C15" w:rsidP="004D4C15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7A5FD2">
              <w:rPr>
                <w:rStyle w:val="c2"/>
                <w:color w:val="000000"/>
              </w:rPr>
              <w:t>Размещение информации: «2023 Год педагога и наставника»</w:t>
            </w:r>
          </w:p>
          <w:p w14:paraId="6FE07F1D" w14:textId="2E5C90FF" w:rsidR="004D4C15" w:rsidRPr="00467966" w:rsidRDefault="004D4C15" w:rsidP="00467966">
            <w:pPr>
              <w:pStyle w:val="c12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rStyle w:val="c8"/>
                <w:color w:val="000000"/>
              </w:rPr>
              <w:t>на сайте ДОУ; в мессенджерах (родительских чатах); оформление для родителей информационного уголка в приёмных групп (папки-передвижки, памятки, буклеты)</w:t>
            </w:r>
          </w:p>
        </w:tc>
        <w:tc>
          <w:tcPr>
            <w:tcW w:w="1948" w:type="dxa"/>
          </w:tcPr>
          <w:p w14:paraId="1279633D" w14:textId="02CDF704" w:rsidR="004D4C15" w:rsidRPr="007A5FD2" w:rsidRDefault="004D4C15" w:rsidP="004D4C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40" w:type="dxa"/>
          </w:tcPr>
          <w:p w14:paraId="55E0DD9F" w14:textId="13B66B4C" w:rsidR="004D4C15" w:rsidRPr="007A5FD2" w:rsidRDefault="007A5FD2" w:rsidP="004D4C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852B4D" w:rsidRPr="007A5FD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A5FD2" w:rsidRPr="007A5FD2" w14:paraId="3D215057" w14:textId="77777777" w:rsidTr="00467966">
        <w:tc>
          <w:tcPr>
            <w:tcW w:w="838" w:type="dxa"/>
          </w:tcPr>
          <w:p w14:paraId="04E93F56" w14:textId="68F50D22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9" w:type="dxa"/>
          </w:tcPr>
          <w:p w14:paraId="281458BA" w14:textId="77777777" w:rsidR="007A5FD2" w:rsidRPr="007A5FD2" w:rsidRDefault="007A5FD2" w:rsidP="007A5FD2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hd w:val="clear" w:color="auto" w:fill="FFFFFF"/>
              </w:rPr>
            </w:pPr>
            <w:r w:rsidRPr="007A5FD2">
              <w:rPr>
                <w:color w:val="000000"/>
                <w:shd w:val="clear" w:color="auto" w:fill="FFFFFF"/>
              </w:rPr>
              <w:t>Участие в профессиональных конкурсах:</w:t>
            </w:r>
          </w:p>
          <w:p w14:paraId="2F9C8D38" w14:textId="77777777" w:rsidR="007A5FD2" w:rsidRPr="007A5FD2" w:rsidRDefault="007A5FD2" w:rsidP="007A5FD2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hd w:val="clear" w:color="auto" w:fill="FFFFFF"/>
              </w:rPr>
            </w:pPr>
            <w:r w:rsidRPr="007A5FD2">
              <w:rPr>
                <w:rStyle w:val="c2"/>
                <w:color w:val="000000"/>
                <w:shd w:val="clear" w:color="auto" w:fill="FFFFFF"/>
              </w:rPr>
              <w:t>«Воспитатель года»</w:t>
            </w:r>
          </w:p>
          <w:p w14:paraId="23E27948" w14:textId="77777777" w:rsidR="007A5FD2" w:rsidRPr="007A5FD2" w:rsidRDefault="007A5FD2" w:rsidP="007A5FD2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hd w:val="clear" w:color="auto" w:fill="FFFFFF"/>
              </w:rPr>
            </w:pPr>
            <w:r w:rsidRPr="007A5FD2">
              <w:rPr>
                <w:rStyle w:val="c2"/>
                <w:color w:val="000000"/>
                <w:shd w:val="clear" w:color="auto" w:fill="FFFFFF"/>
              </w:rPr>
              <w:t>«Учитель года»</w:t>
            </w:r>
          </w:p>
          <w:p w14:paraId="42539420" w14:textId="77777777" w:rsidR="007A5FD2" w:rsidRPr="007A5FD2" w:rsidRDefault="007A5FD2" w:rsidP="007A5FD2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  <w:shd w:val="clear" w:color="auto" w:fill="FFFFFF"/>
              </w:rPr>
            </w:pPr>
            <w:r w:rsidRPr="007A5FD2">
              <w:rPr>
                <w:rStyle w:val="c2"/>
                <w:color w:val="000000"/>
                <w:shd w:val="clear" w:color="auto" w:fill="FFFFFF"/>
              </w:rPr>
              <w:t>«Открытие»</w:t>
            </w:r>
          </w:p>
          <w:p w14:paraId="032F72C1" w14:textId="1B6668B8" w:rsidR="007A5FD2" w:rsidRPr="007A5FD2" w:rsidRDefault="007A5FD2" w:rsidP="007A5FD2">
            <w:pPr>
              <w:pStyle w:val="c29"/>
              <w:shd w:val="clear" w:color="auto" w:fill="FFFFFF"/>
              <w:spacing w:before="0" w:beforeAutospacing="0" w:after="0" w:afterAutospacing="0"/>
              <w:jc w:val="both"/>
              <w:rPr>
                <w:rStyle w:val="c2"/>
                <w:color w:val="000000"/>
              </w:rPr>
            </w:pPr>
            <w:r w:rsidRPr="007A5FD2">
              <w:rPr>
                <w:rStyle w:val="c2"/>
                <w:color w:val="000000"/>
                <w:shd w:val="clear" w:color="auto" w:fill="FFFFFF"/>
              </w:rPr>
              <w:t>«Я говорю и работаю на тарском языке»</w:t>
            </w:r>
          </w:p>
        </w:tc>
        <w:tc>
          <w:tcPr>
            <w:tcW w:w="1948" w:type="dxa"/>
          </w:tcPr>
          <w:p w14:paraId="4E52058B" w14:textId="42CC0D32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40" w:type="dxa"/>
          </w:tcPr>
          <w:p w14:paraId="3BAB7E84" w14:textId="11DEA929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7A5FD2" w:rsidRPr="007A5FD2" w14:paraId="5C7A3954" w14:textId="77777777" w:rsidTr="00467966">
        <w:tc>
          <w:tcPr>
            <w:tcW w:w="838" w:type="dxa"/>
          </w:tcPr>
          <w:p w14:paraId="66C6B987" w14:textId="1C05BCA7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9" w:type="dxa"/>
          </w:tcPr>
          <w:p w14:paraId="70C86621" w14:textId="15B3D0C3" w:rsidR="007A5FD2" w:rsidRPr="007A5FD2" w:rsidRDefault="007A5FD2" w:rsidP="00467966">
            <w:pPr>
              <w:pStyle w:val="c32"/>
              <w:shd w:val="clear" w:color="auto" w:fill="FFFFFF"/>
              <w:spacing w:before="30" w:beforeAutospacing="0" w:after="30" w:afterAutospacing="0"/>
              <w:ind w:right="186"/>
              <w:jc w:val="both"/>
              <w:rPr>
                <w:rStyle w:val="c2"/>
                <w:color w:val="000000"/>
              </w:rPr>
            </w:pPr>
            <w:r w:rsidRPr="007A5FD2">
              <w:rPr>
                <w:rStyle w:val="c8"/>
                <w:color w:val="000000"/>
              </w:rPr>
              <w:t>Участие в профессиональных конкурсах методических разработок</w:t>
            </w:r>
          </w:p>
        </w:tc>
        <w:tc>
          <w:tcPr>
            <w:tcW w:w="1948" w:type="dxa"/>
          </w:tcPr>
          <w:p w14:paraId="5302E404" w14:textId="41AC20E6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40" w:type="dxa"/>
          </w:tcPr>
          <w:p w14:paraId="30F25A2D" w14:textId="40F11C49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7A5FD2" w:rsidRPr="007A5FD2" w14:paraId="668328EA" w14:textId="77777777" w:rsidTr="00467966">
        <w:tc>
          <w:tcPr>
            <w:tcW w:w="838" w:type="dxa"/>
          </w:tcPr>
          <w:p w14:paraId="4F15B566" w14:textId="23230A57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9" w:type="dxa"/>
          </w:tcPr>
          <w:p w14:paraId="0EDCEA7E" w14:textId="5154EBE2" w:rsidR="007A5FD2" w:rsidRPr="007A5FD2" w:rsidRDefault="007A5FD2" w:rsidP="007A5FD2">
            <w:pPr>
              <w:pStyle w:val="c32"/>
              <w:shd w:val="clear" w:color="auto" w:fill="FFFFFF"/>
              <w:spacing w:before="30" w:beforeAutospacing="0" w:after="30" w:afterAutospacing="0"/>
              <w:ind w:right="186"/>
              <w:jc w:val="both"/>
              <w:rPr>
                <w:rStyle w:val="c8"/>
                <w:color w:val="000000"/>
              </w:rPr>
            </w:pPr>
            <w:r w:rsidRPr="007A5FD2">
              <w:rPr>
                <w:rStyle w:val="c8"/>
                <w:color w:val="000000"/>
              </w:rPr>
              <w:t>Презентация «Первые школы», «Первые детские сады»</w:t>
            </w:r>
          </w:p>
        </w:tc>
        <w:tc>
          <w:tcPr>
            <w:tcW w:w="1948" w:type="dxa"/>
          </w:tcPr>
          <w:p w14:paraId="4C1C8E7B" w14:textId="1E6EDD55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40" w:type="dxa"/>
          </w:tcPr>
          <w:p w14:paraId="7E92F30D" w14:textId="609BB8FE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 средних, старших, подготовительных к школе групп</w:t>
            </w:r>
          </w:p>
        </w:tc>
      </w:tr>
      <w:tr w:rsidR="00251439" w:rsidRPr="007A5FD2" w14:paraId="1C7D828D" w14:textId="77777777" w:rsidTr="00467966">
        <w:tc>
          <w:tcPr>
            <w:tcW w:w="838" w:type="dxa"/>
          </w:tcPr>
          <w:p w14:paraId="4E1C6862" w14:textId="125083E0" w:rsidR="00251439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9" w:type="dxa"/>
          </w:tcPr>
          <w:p w14:paraId="32DD4873" w14:textId="5BBEA88B" w:rsidR="00251439" w:rsidRPr="007A5FD2" w:rsidRDefault="00251439" w:rsidP="007A5FD2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Выставка-история «Как учились в старину» (о первых школах в стране, республике)</w:t>
            </w:r>
          </w:p>
        </w:tc>
        <w:tc>
          <w:tcPr>
            <w:tcW w:w="1948" w:type="dxa"/>
          </w:tcPr>
          <w:p w14:paraId="6E313D3D" w14:textId="220ED3C4" w:rsidR="00251439" w:rsidRPr="007A5FD2" w:rsidRDefault="00251439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40" w:type="dxa"/>
          </w:tcPr>
          <w:p w14:paraId="720748B7" w14:textId="2B91A1B6" w:rsidR="00251439" w:rsidRPr="007A5FD2" w:rsidRDefault="00251439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7A5FD2" w:rsidRPr="007A5FD2" w14:paraId="37D4215D" w14:textId="77777777" w:rsidTr="00467966">
        <w:tc>
          <w:tcPr>
            <w:tcW w:w="838" w:type="dxa"/>
          </w:tcPr>
          <w:p w14:paraId="55E48666" w14:textId="35DFDACD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9" w:type="dxa"/>
          </w:tcPr>
          <w:p w14:paraId="3B04C881" w14:textId="09EA98AE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по школам, детским садам разных стран (история появления школ/детских садов в разных странах)</w:t>
            </w:r>
          </w:p>
        </w:tc>
        <w:tc>
          <w:tcPr>
            <w:tcW w:w="1948" w:type="dxa"/>
          </w:tcPr>
          <w:p w14:paraId="418CC159" w14:textId="29F31B2E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40" w:type="dxa"/>
          </w:tcPr>
          <w:p w14:paraId="4FE24DEB" w14:textId="48E816CA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7A5FD2" w:rsidRPr="007A5FD2" w14:paraId="40CD7EEB" w14:textId="77777777" w:rsidTr="00467966">
        <w:tc>
          <w:tcPr>
            <w:tcW w:w="838" w:type="dxa"/>
          </w:tcPr>
          <w:p w14:paraId="3DBDE1D8" w14:textId="67D9CDAD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9" w:type="dxa"/>
          </w:tcPr>
          <w:p w14:paraId="388DE9C5" w14:textId="7B4FADA5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Фотовыставка «Весёлые мгновенья </w:t>
            </w:r>
            <w:r w:rsidR="00852B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школьных перемен</w:t>
            </w:r>
            <w:r w:rsidRPr="007A5F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948" w:type="dxa"/>
          </w:tcPr>
          <w:p w14:paraId="374DFD4A" w14:textId="7FC4CF3D" w:rsidR="007A5FD2" w:rsidRPr="007A5FD2" w:rsidRDefault="007A5FD2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40" w:type="dxa"/>
          </w:tcPr>
          <w:p w14:paraId="45FAC7BD" w14:textId="1D5A4A9F" w:rsidR="007A5FD2" w:rsidRPr="007A5FD2" w:rsidRDefault="00852B4D" w:rsidP="007A5F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B4D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FA0729" w:rsidRPr="007A5FD2" w14:paraId="4E4EB2F6" w14:textId="77777777" w:rsidTr="00467966">
        <w:tc>
          <w:tcPr>
            <w:tcW w:w="838" w:type="dxa"/>
          </w:tcPr>
          <w:p w14:paraId="6010C353" w14:textId="29B45292" w:rsidR="00FA072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9" w:type="dxa"/>
          </w:tcPr>
          <w:p w14:paraId="7E223F7C" w14:textId="7CE7A325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Марафон в соцсетях: «Благодарность учителю, воспитателю», «Воспоминание о любимом учителе»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(взаимодействие с родителями)</w:t>
            </w:r>
          </w:p>
        </w:tc>
        <w:tc>
          <w:tcPr>
            <w:tcW w:w="1948" w:type="dxa"/>
          </w:tcPr>
          <w:p w14:paraId="02EA6D50" w14:textId="32823164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0" w:type="dxa"/>
          </w:tcPr>
          <w:p w14:paraId="767053E0" w14:textId="7A3FCDB6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FA0729" w:rsidRPr="007A5FD2" w14:paraId="40825967" w14:textId="77777777" w:rsidTr="00467966">
        <w:tc>
          <w:tcPr>
            <w:tcW w:w="838" w:type="dxa"/>
          </w:tcPr>
          <w:p w14:paraId="5AA4AE69" w14:textId="05D07406" w:rsidR="00FA072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9" w:type="dxa"/>
          </w:tcPr>
          <w:p w14:paraId="7AC3C6CF" w14:textId="37687A20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Творческие сочинения «Если б я был учителем»</w:t>
            </w:r>
          </w:p>
        </w:tc>
        <w:tc>
          <w:tcPr>
            <w:tcW w:w="1948" w:type="dxa"/>
          </w:tcPr>
          <w:p w14:paraId="43AEFD24" w14:textId="7BAEBD9E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0" w:type="dxa"/>
          </w:tcPr>
          <w:p w14:paraId="2B32375B" w14:textId="2625A1A2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Учителя 3-4 классов</w:t>
            </w:r>
          </w:p>
        </w:tc>
      </w:tr>
      <w:tr w:rsidR="00251439" w:rsidRPr="007A5FD2" w14:paraId="6B2F9F45" w14:textId="77777777" w:rsidTr="00467966">
        <w:tc>
          <w:tcPr>
            <w:tcW w:w="838" w:type="dxa"/>
          </w:tcPr>
          <w:p w14:paraId="6B595AB8" w14:textId="75A2ED22" w:rsidR="0025143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9" w:type="dxa"/>
          </w:tcPr>
          <w:p w14:paraId="5DFA3BAE" w14:textId="6A99841D" w:rsidR="00251439" w:rsidRPr="007A5FD2" w:rsidRDefault="0025143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Выставка-персонализация о выдающихся педагогах «Такая есть профессия – учитель»</w:t>
            </w:r>
          </w:p>
        </w:tc>
        <w:tc>
          <w:tcPr>
            <w:tcW w:w="1948" w:type="dxa"/>
          </w:tcPr>
          <w:p w14:paraId="63D05F58" w14:textId="3ADDD778" w:rsidR="00251439" w:rsidRPr="007A5FD2" w:rsidRDefault="0025143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43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40" w:type="dxa"/>
          </w:tcPr>
          <w:p w14:paraId="4BE6AAB4" w14:textId="15148568" w:rsidR="0025143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</w:tc>
      </w:tr>
      <w:tr w:rsidR="00FA0729" w:rsidRPr="007A5FD2" w14:paraId="2EC7854D" w14:textId="77777777" w:rsidTr="00467966">
        <w:tc>
          <w:tcPr>
            <w:tcW w:w="838" w:type="dxa"/>
          </w:tcPr>
          <w:p w14:paraId="5A263ABE" w14:textId="164A0771" w:rsidR="00FA072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9" w:type="dxa"/>
          </w:tcPr>
          <w:p w14:paraId="07A87A12" w14:textId="12C6383C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Акция-пожелание любимому воспитателю,</w:t>
            </w:r>
            <w:r w:rsidRPr="007A5F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учителю</w:t>
            </w:r>
          </w:p>
        </w:tc>
        <w:tc>
          <w:tcPr>
            <w:tcW w:w="1948" w:type="dxa"/>
          </w:tcPr>
          <w:p w14:paraId="655FBF5B" w14:textId="4FF9DD8A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0" w:type="dxa"/>
          </w:tcPr>
          <w:p w14:paraId="253CF674" w14:textId="7958215F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FA0729" w:rsidRPr="007A5FD2" w14:paraId="1E14F37D" w14:textId="77777777" w:rsidTr="00467966">
        <w:tc>
          <w:tcPr>
            <w:tcW w:w="838" w:type="dxa"/>
          </w:tcPr>
          <w:p w14:paraId="52962128" w14:textId="3F15595B" w:rsidR="00FA072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9" w:type="dxa"/>
          </w:tcPr>
          <w:p w14:paraId="1EA65D5D" w14:textId="77777777" w:rsidR="00FA0729" w:rsidRPr="007A5FD2" w:rsidRDefault="00FA0729" w:rsidP="00FA0729">
            <w:pPr>
              <w:pStyle w:val="c32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rStyle w:val="c8"/>
                <w:color w:val="000000"/>
              </w:rPr>
              <w:t>Презентации "Мои достижения"</w:t>
            </w:r>
          </w:p>
          <w:p w14:paraId="6482CB67" w14:textId="77777777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48" w:type="dxa"/>
          </w:tcPr>
          <w:p w14:paraId="08C22063" w14:textId="1005FF54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0" w:type="dxa"/>
          </w:tcPr>
          <w:p w14:paraId="1A613402" w14:textId="14956CEF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Воспитатели, учителя</w:t>
            </w:r>
          </w:p>
        </w:tc>
      </w:tr>
      <w:tr w:rsidR="00FA0729" w:rsidRPr="007A5FD2" w14:paraId="49BA70EF" w14:textId="77777777" w:rsidTr="00467966">
        <w:tc>
          <w:tcPr>
            <w:tcW w:w="838" w:type="dxa"/>
          </w:tcPr>
          <w:p w14:paraId="10C7D14E" w14:textId="14800CCA" w:rsidR="00FA0729" w:rsidRPr="007A5FD2" w:rsidRDefault="00852B4D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119" w:type="dxa"/>
          </w:tcPr>
          <w:p w14:paraId="5CB56305" w14:textId="325A7150" w:rsidR="00FA0729" w:rsidRPr="007A5FD2" w:rsidRDefault="00FA0729" w:rsidP="00FA0729">
            <w:pPr>
              <w:pStyle w:val="c32"/>
              <w:shd w:val="clear" w:color="auto" w:fill="FFFFFF"/>
              <w:spacing w:before="30" w:beforeAutospacing="0" w:after="30" w:afterAutospacing="0"/>
              <w:jc w:val="both"/>
              <w:rPr>
                <w:rStyle w:val="c8"/>
                <w:color w:val="000000"/>
              </w:rPr>
            </w:pPr>
            <w:r w:rsidRPr="007A5FD2">
              <w:rPr>
                <w:color w:val="000000"/>
              </w:rPr>
              <w:t>Выставка-рекомендация «Скоро в школу малышам»</w:t>
            </w:r>
            <w:r w:rsidRPr="007A5FD2">
              <w:rPr>
                <w:color w:val="000000"/>
              </w:rPr>
              <w:br/>
            </w:r>
          </w:p>
        </w:tc>
        <w:tc>
          <w:tcPr>
            <w:tcW w:w="1948" w:type="dxa"/>
          </w:tcPr>
          <w:p w14:paraId="35A48DCF" w14:textId="7FE12C7E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0" w:type="dxa"/>
          </w:tcPr>
          <w:p w14:paraId="04E1139F" w14:textId="3E624CFA" w:rsidR="00FA0729" w:rsidRPr="007A5FD2" w:rsidRDefault="00FA0729" w:rsidP="00FA072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852B4D" w:rsidRPr="007A5FD2" w14:paraId="58A5E295" w14:textId="77777777" w:rsidTr="00467966">
        <w:tc>
          <w:tcPr>
            <w:tcW w:w="838" w:type="dxa"/>
          </w:tcPr>
          <w:p w14:paraId="215ACC5D" w14:textId="70D6E3E4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9" w:type="dxa"/>
          </w:tcPr>
          <w:p w14:paraId="335ECC13" w14:textId="7DA07EE0" w:rsidR="00852B4D" w:rsidRPr="007A5FD2" w:rsidRDefault="00852B4D" w:rsidP="00852B4D">
            <w:pPr>
              <w:pStyle w:val="c32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color w:val="000000"/>
              </w:rPr>
              <w:t>Фото</w:t>
            </w:r>
            <w:r>
              <w:rPr>
                <w:color w:val="000000"/>
              </w:rPr>
              <w:t>конкурс</w:t>
            </w:r>
            <w:r w:rsidRPr="007A5FD2">
              <w:rPr>
                <w:color w:val="000000"/>
              </w:rPr>
              <w:t xml:space="preserve"> «Мир школы глазами детей»</w:t>
            </w:r>
          </w:p>
        </w:tc>
        <w:tc>
          <w:tcPr>
            <w:tcW w:w="1948" w:type="dxa"/>
          </w:tcPr>
          <w:p w14:paraId="56C7C8E5" w14:textId="113065E4" w:rsidR="00852B4D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40" w:type="dxa"/>
          </w:tcPr>
          <w:p w14:paraId="4972EAC8" w14:textId="08C1A1E4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52B4D" w:rsidRPr="007A5FD2" w14:paraId="2AB2C2E6" w14:textId="77777777" w:rsidTr="00467966">
        <w:tc>
          <w:tcPr>
            <w:tcW w:w="838" w:type="dxa"/>
          </w:tcPr>
          <w:p w14:paraId="589ED269" w14:textId="167D431B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9" w:type="dxa"/>
          </w:tcPr>
          <w:p w14:paraId="5FFAFA5B" w14:textId="5A79A3F1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Листовка «Интересные факты о профессии «педагог»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(взаимодействие с родителями)</w:t>
            </w:r>
          </w:p>
        </w:tc>
        <w:tc>
          <w:tcPr>
            <w:tcW w:w="1948" w:type="dxa"/>
          </w:tcPr>
          <w:p w14:paraId="3A636AB2" w14:textId="0C6DD539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40" w:type="dxa"/>
          </w:tcPr>
          <w:p w14:paraId="13010F40" w14:textId="3275896B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852B4D" w:rsidRPr="007A5FD2" w14:paraId="191F95A6" w14:textId="77777777" w:rsidTr="00467966">
        <w:tc>
          <w:tcPr>
            <w:tcW w:w="838" w:type="dxa"/>
          </w:tcPr>
          <w:p w14:paraId="15F482EA" w14:textId="10A78E89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9" w:type="dxa"/>
          </w:tcPr>
          <w:p w14:paraId="604EFF15" w14:textId="2D686275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W w:w="1948" w:type="dxa"/>
          </w:tcPr>
          <w:p w14:paraId="519CABAF" w14:textId="3F0C6028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40" w:type="dxa"/>
          </w:tcPr>
          <w:p w14:paraId="0273375D" w14:textId="21F2A515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</w:p>
        </w:tc>
      </w:tr>
      <w:tr w:rsidR="00852B4D" w:rsidRPr="007A5FD2" w14:paraId="090CB8FC" w14:textId="77777777" w:rsidTr="00467966">
        <w:tc>
          <w:tcPr>
            <w:tcW w:w="838" w:type="dxa"/>
          </w:tcPr>
          <w:p w14:paraId="305DF10D" w14:textId="1CCE00E4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9" w:type="dxa"/>
          </w:tcPr>
          <w:p w14:paraId="1EF558AA" w14:textId="7739B9B5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</w:tc>
        <w:tc>
          <w:tcPr>
            <w:tcW w:w="1948" w:type="dxa"/>
          </w:tcPr>
          <w:p w14:paraId="45573C89" w14:textId="0CCD19CF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40" w:type="dxa"/>
          </w:tcPr>
          <w:p w14:paraId="3EBA3840" w14:textId="6C995CA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B4D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образования; </w:t>
            </w:r>
            <w:proofErr w:type="spellStart"/>
            <w:proofErr w:type="gramStart"/>
            <w:r w:rsidRPr="00852B4D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</w:tc>
      </w:tr>
      <w:tr w:rsidR="00852B4D" w:rsidRPr="007A5FD2" w14:paraId="177596F8" w14:textId="77777777" w:rsidTr="00467966">
        <w:tc>
          <w:tcPr>
            <w:tcW w:w="838" w:type="dxa"/>
          </w:tcPr>
          <w:p w14:paraId="4A56B6C7" w14:textId="26048EA9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9" w:type="dxa"/>
          </w:tcPr>
          <w:p w14:paraId="7BAED930" w14:textId="1B68F34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Выставка-представление «Педагоги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лицах»\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»Великие педагоги, наставники прошлого»</w:t>
            </w:r>
          </w:p>
        </w:tc>
        <w:tc>
          <w:tcPr>
            <w:tcW w:w="1948" w:type="dxa"/>
          </w:tcPr>
          <w:p w14:paraId="7DCF1207" w14:textId="23292FEA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40" w:type="dxa"/>
          </w:tcPr>
          <w:p w14:paraId="0BF37FAC" w14:textId="1AFD40AB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852B4D" w:rsidRPr="007A5FD2" w14:paraId="77EF09AF" w14:textId="77777777" w:rsidTr="00467966">
        <w:tc>
          <w:tcPr>
            <w:tcW w:w="838" w:type="dxa"/>
          </w:tcPr>
          <w:p w14:paraId="3C345837" w14:textId="4AA9EADE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9" w:type="dxa"/>
          </w:tcPr>
          <w:p w14:paraId="3F290F72" w14:textId="7182FE43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14:paraId="25425D9C" w14:textId="42037D2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440" w:type="dxa"/>
          </w:tcPr>
          <w:p w14:paraId="7E0DF14D" w14:textId="12AD5CEF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852B4D" w:rsidRPr="007A5FD2" w14:paraId="7B8A2964" w14:textId="77777777" w:rsidTr="00467966">
        <w:tc>
          <w:tcPr>
            <w:tcW w:w="838" w:type="dxa"/>
          </w:tcPr>
          <w:p w14:paraId="4D4F662C" w14:textId="786E44E0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9" w:type="dxa"/>
          </w:tcPr>
          <w:p w14:paraId="472A23BC" w14:textId="2C29C49C" w:rsidR="00852B4D" w:rsidRPr="00922BE6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BE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чтения, посвященные 105- </w:t>
            </w:r>
            <w:proofErr w:type="spellStart"/>
            <w:r w:rsidRPr="00922BE6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922BE6">
              <w:rPr>
                <w:rFonts w:ascii="Times New Roman" w:hAnsi="Times New Roman" w:cs="Times New Roman"/>
                <w:sz w:val="24"/>
                <w:szCs w:val="24"/>
              </w:rPr>
              <w:t xml:space="preserve"> педагогу Василию Сухомлинскому</w:t>
            </w: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0F7C60" w14:textId="77777777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F235946" w14:textId="778244D7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40" w:type="dxa"/>
          </w:tcPr>
          <w:p w14:paraId="4A24A992" w14:textId="472CE92A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Учителя, воспитатели</w:t>
            </w:r>
          </w:p>
        </w:tc>
      </w:tr>
      <w:tr w:rsidR="00852B4D" w:rsidRPr="007A5FD2" w14:paraId="4A559214" w14:textId="77777777" w:rsidTr="00467966">
        <w:tc>
          <w:tcPr>
            <w:tcW w:w="838" w:type="dxa"/>
          </w:tcPr>
          <w:p w14:paraId="28538260" w14:textId="15F6A08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9" w:type="dxa"/>
          </w:tcPr>
          <w:p w14:paraId="198FBABE" w14:textId="48297826" w:rsidR="00852B4D" w:rsidRPr="007A5FD2" w:rsidRDefault="00852B4D" w:rsidP="00852B4D">
            <w:pPr>
              <w:pStyle w:val="c60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rStyle w:val="c8"/>
                <w:color w:val="000000"/>
              </w:rPr>
              <w:t>Выставка-поздравление «День дошкольного работника»  </w:t>
            </w:r>
          </w:p>
          <w:p w14:paraId="26BD63D5" w14:textId="77777777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AABBCBE" w14:textId="00074AD6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440" w:type="dxa"/>
          </w:tcPr>
          <w:p w14:paraId="3974A11C" w14:textId="330F0936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52B4D" w:rsidRPr="007A5FD2" w14:paraId="1A89A077" w14:textId="77777777" w:rsidTr="00467966">
        <w:tc>
          <w:tcPr>
            <w:tcW w:w="838" w:type="dxa"/>
          </w:tcPr>
          <w:p w14:paraId="4FD1DA1D" w14:textId="317EC83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9" w:type="dxa"/>
          </w:tcPr>
          <w:p w14:paraId="2BF220D8" w14:textId="7E924A1B" w:rsidR="00852B4D" w:rsidRPr="007A5FD2" w:rsidRDefault="00852B4D" w:rsidP="00852B4D">
            <w:pPr>
              <w:pStyle w:val="c60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rStyle w:val="c8"/>
                <w:color w:val="000000"/>
              </w:rPr>
              <w:t>Выставка-поздравление «</w:t>
            </w:r>
            <w:r>
              <w:rPr>
                <w:rStyle w:val="c8"/>
                <w:color w:val="000000"/>
              </w:rPr>
              <w:t>Букет любимому учителю</w:t>
            </w:r>
            <w:r w:rsidRPr="007A5FD2">
              <w:rPr>
                <w:rStyle w:val="c8"/>
                <w:color w:val="000000"/>
              </w:rPr>
              <w:t>»  </w:t>
            </w:r>
          </w:p>
          <w:p w14:paraId="40A96400" w14:textId="77777777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D6E2932" w14:textId="78054398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14:paraId="462F2ACC" w14:textId="065342EF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B4D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52B4D" w:rsidRPr="007A5FD2" w14:paraId="56572900" w14:textId="77777777" w:rsidTr="00467966">
        <w:tc>
          <w:tcPr>
            <w:tcW w:w="838" w:type="dxa"/>
          </w:tcPr>
          <w:p w14:paraId="47E45D8D" w14:textId="64167DFD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9" w:type="dxa"/>
          </w:tcPr>
          <w:p w14:paraId="1EE5BB99" w14:textId="5BB20867" w:rsidR="00852B4D" w:rsidRPr="007A5FD2" w:rsidRDefault="00852B4D" w:rsidP="00852B4D">
            <w:pPr>
              <w:pStyle w:val="c60"/>
              <w:shd w:val="clear" w:color="auto" w:fill="FFFFFF"/>
              <w:spacing w:before="30" w:beforeAutospacing="0" w:after="30" w:afterAutospacing="0"/>
              <w:jc w:val="both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Акция-</w:t>
            </w:r>
            <w:proofErr w:type="spellStart"/>
            <w:r>
              <w:rPr>
                <w:rStyle w:val="c8"/>
                <w:color w:val="000000"/>
              </w:rPr>
              <w:t>видеопривет</w:t>
            </w:r>
            <w:proofErr w:type="spellEnd"/>
            <w:r>
              <w:rPr>
                <w:rStyle w:val="c8"/>
                <w:color w:val="000000"/>
              </w:rPr>
              <w:t xml:space="preserve"> «Здравствуй, школа!»</w:t>
            </w:r>
          </w:p>
        </w:tc>
        <w:tc>
          <w:tcPr>
            <w:tcW w:w="1948" w:type="dxa"/>
          </w:tcPr>
          <w:p w14:paraId="6E5A9A18" w14:textId="0A4BF380" w:rsidR="00852B4D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40" w:type="dxa"/>
          </w:tcPr>
          <w:p w14:paraId="24D68FCB" w14:textId="0AFA1B56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52B4D" w:rsidRPr="007A5FD2" w14:paraId="594C7E58" w14:textId="77777777" w:rsidTr="00467966">
        <w:tc>
          <w:tcPr>
            <w:tcW w:w="838" w:type="dxa"/>
          </w:tcPr>
          <w:p w14:paraId="6C280758" w14:textId="7BE48C3C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9" w:type="dxa"/>
          </w:tcPr>
          <w:p w14:paraId="56AEB5A0" w14:textId="30A82DAB" w:rsidR="00852B4D" w:rsidRDefault="00852B4D" w:rsidP="00852B4D">
            <w:pPr>
              <w:pStyle w:val="c60"/>
              <w:shd w:val="clear" w:color="auto" w:fill="FFFFFF"/>
              <w:spacing w:before="30" w:beforeAutospacing="0" w:after="30" w:afterAutospacing="0"/>
              <w:jc w:val="both"/>
              <w:rPr>
                <w:rStyle w:val="c8"/>
                <w:color w:val="000000"/>
              </w:rPr>
            </w:pPr>
            <w:r w:rsidRPr="007A5FD2">
              <w:rPr>
                <w:rStyle w:val="c8"/>
                <w:color w:val="000000"/>
              </w:rPr>
              <w:t>Выставка-поздравление</w:t>
            </w:r>
            <w:r>
              <w:rPr>
                <w:rStyle w:val="c8"/>
                <w:color w:val="000000"/>
              </w:rPr>
              <w:t xml:space="preserve"> «День учителя – праздник прекрасный»</w:t>
            </w:r>
          </w:p>
        </w:tc>
        <w:tc>
          <w:tcPr>
            <w:tcW w:w="1948" w:type="dxa"/>
          </w:tcPr>
          <w:p w14:paraId="077AA24E" w14:textId="7A08F54E" w:rsidR="00852B4D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40" w:type="dxa"/>
          </w:tcPr>
          <w:p w14:paraId="06B14263" w14:textId="49DC58AC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852B4D" w:rsidRPr="007A5FD2" w14:paraId="37918DF3" w14:textId="77777777" w:rsidTr="00467966">
        <w:tc>
          <w:tcPr>
            <w:tcW w:w="838" w:type="dxa"/>
          </w:tcPr>
          <w:p w14:paraId="2A165375" w14:textId="285308CA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9" w:type="dxa"/>
          </w:tcPr>
          <w:p w14:paraId="358C84C6" w14:textId="60313F0E" w:rsidR="00852B4D" w:rsidRPr="007A5FD2" w:rsidRDefault="00852B4D" w:rsidP="00852B4D">
            <w:pPr>
              <w:pStyle w:val="c60"/>
              <w:shd w:val="clear" w:color="auto" w:fill="FFFFFF"/>
              <w:spacing w:before="30" w:beforeAutospacing="0" w:after="30" w:afterAutospacing="0"/>
              <w:jc w:val="both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1948" w:type="dxa"/>
          </w:tcPr>
          <w:p w14:paraId="6ACE6E87" w14:textId="3CEA286B" w:rsidR="00852B4D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40" w:type="dxa"/>
          </w:tcPr>
          <w:p w14:paraId="0C731FA4" w14:textId="0DB26CA0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учителя, воспитатели</w:t>
            </w:r>
          </w:p>
        </w:tc>
      </w:tr>
      <w:tr w:rsidR="00852B4D" w:rsidRPr="007A5FD2" w14:paraId="502C3E64" w14:textId="77777777" w:rsidTr="00467966">
        <w:tc>
          <w:tcPr>
            <w:tcW w:w="838" w:type="dxa"/>
          </w:tcPr>
          <w:p w14:paraId="1F503DE4" w14:textId="4D679368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9" w:type="dxa"/>
          </w:tcPr>
          <w:p w14:paraId="067933C7" w14:textId="7A73D6F2" w:rsidR="00852B4D" w:rsidRPr="007A5FD2" w:rsidRDefault="00852B4D" w:rsidP="00852B4D">
            <w:pPr>
              <w:pStyle w:val="c12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</w:rPr>
            </w:pPr>
            <w:r w:rsidRPr="007A5FD2">
              <w:rPr>
                <w:rStyle w:val="c8"/>
                <w:color w:val="000000"/>
              </w:rPr>
              <w:t>День матери (мама – главный наставник)</w:t>
            </w:r>
          </w:p>
          <w:p w14:paraId="64632439" w14:textId="77777777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4A719B16" w14:textId="752D53D4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0" w:type="dxa"/>
          </w:tcPr>
          <w:p w14:paraId="035788EB" w14:textId="7480886A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Учитель музыки, музыкальные руководители, воспитатели дошкольных групп</w:t>
            </w:r>
          </w:p>
        </w:tc>
      </w:tr>
      <w:tr w:rsidR="00852B4D" w:rsidRPr="007A5FD2" w14:paraId="22E7FA1E" w14:textId="77777777" w:rsidTr="00467966">
        <w:tc>
          <w:tcPr>
            <w:tcW w:w="838" w:type="dxa"/>
          </w:tcPr>
          <w:p w14:paraId="0C9C0C21" w14:textId="17ACC4DC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9" w:type="dxa"/>
          </w:tcPr>
          <w:p w14:paraId="598A012A" w14:textId="5349A58C" w:rsidR="00852B4D" w:rsidRPr="007A5FD2" w:rsidRDefault="00852B4D" w:rsidP="00852B4D">
            <w:pPr>
              <w:pStyle w:val="c12"/>
              <w:shd w:val="clear" w:color="auto" w:fill="FFFFFF"/>
              <w:spacing w:before="30" w:beforeAutospacing="0" w:after="30" w:afterAutospacing="0"/>
              <w:jc w:val="both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1948" w:type="dxa"/>
          </w:tcPr>
          <w:p w14:paraId="1E5B846C" w14:textId="35FDDC40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40" w:type="dxa"/>
          </w:tcPr>
          <w:p w14:paraId="37F3E6BF" w14:textId="28B963C5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2B4D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52B4D" w:rsidRPr="007A5FD2" w14:paraId="5827ACAC" w14:textId="77777777" w:rsidTr="00467966">
        <w:tc>
          <w:tcPr>
            <w:tcW w:w="838" w:type="dxa"/>
          </w:tcPr>
          <w:p w14:paraId="63DE428D" w14:textId="2269327A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9" w:type="dxa"/>
          </w:tcPr>
          <w:p w14:paraId="60AC09AA" w14:textId="48A88A02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1948" w:type="dxa"/>
          </w:tcPr>
          <w:p w14:paraId="42FBB4EB" w14:textId="64E426A2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40" w:type="dxa"/>
          </w:tcPr>
          <w:p w14:paraId="4D58865E" w14:textId="4C2FDE65" w:rsidR="00852B4D" w:rsidRPr="007A5FD2" w:rsidRDefault="00852B4D" w:rsidP="00852B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5FD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14:paraId="7F1BC581" w14:textId="77777777" w:rsidR="004D4C15" w:rsidRPr="004D4C15" w:rsidRDefault="004D4C15" w:rsidP="004D4C1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4D4C15" w:rsidRPr="004D4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E2BF1"/>
    <w:multiLevelType w:val="multilevel"/>
    <w:tmpl w:val="EB86F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C363E0"/>
    <w:multiLevelType w:val="multilevel"/>
    <w:tmpl w:val="CE38D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895FDE"/>
    <w:multiLevelType w:val="multilevel"/>
    <w:tmpl w:val="1E3C5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CD78B4"/>
    <w:multiLevelType w:val="multilevel"/>
    <w:tmpl w:val="CB006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016CEF"/>
    <w:multiLevelType w:val="multilevel"/>
    <w:tmpl w:val="BFD8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7022234">
    <w:abstractNumId w:val="1"/>
  </w:num>
  <w:num w:numId="2" w16cid:durableId="1276710589">
    <w:abstractNumId w:val="0"/>
  </w:num>
  <w:num w:numId="3" w16cid:durableId="675838534">
    <w:abstractNumId w:val="4"/>
  </w:num>
  <w:num w:numId="4" w16cid:durableId="786310838">
    <w:abstractNumId w:val="3"/>
  </w:num>
  <w:num w:numId="5" w16cid:durableId="827327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0BD"/>
    <w:rsid w:val="000714D7"/>
    <w:rsid w:val="001C00BD"/>
    <w:rsid w:val="00251439"/>
    <w:rsid w:val="002B6F9D"/>
    <w:rsid w:val="00467966"/>
    <w:rsid w:val="004754C6"/>
    <w:rsid w:val="004D4C15"/>
    <w:rsid w:val="00595956"/>
    <w:rsid w:val="006C3D84"/>
    <w:rsid w:val="007A5FD2"/>
    <w:rsid w:val="007A64F4"/>
    <w:rsid w:val="007B645E"/>
    <w:rsid w:val="00852B4D"/>
    <w:rsid w:val="00922BE6"/>
    <w:rsid w:val="00C40D25"/>
    <w:rsid w:val="00CB0939"/>
    <w:rsid w:val="00EF3C51"/>
    <w:rsid w:val="00FA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E81D4"/>
  <w15:chartTrackingRefBased/>
  <w15:docId w15:val="{EA836FAE-C1E2-49A3-8D3A-4108CEAA6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4C15"/>
    <w:pPr>
      <w:spacing w:after="0" w:line="240" w:lineRule="auto"/>
    </w:pPr>
  </w:style>
  <w:style w:type="table" w:styleId="a4">
    <w:name w:val="Table Grid"/>
    <w:basedOn w:val="a1"/>
    <w:uiPriority w:val="39"/>
    <w:rsid w:val="004D4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9">
    <w:name w:val="c29"/>
    <w:basedOn w:val="a"/>
    <w:rsid w:val="004D4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D4C15"/>
  </w:style>
  <w:style w:type="paragraph" w:customStyle="1" w:styleId="c12">
    <w:name w:val="c12"/>
    <w:basedOn w:val="a"/>
    <w:rsid w:val="004D4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D4C15"/>
  </w:style>
  <w:style w:type="paragraph" w:customStyle="1" w:styleId="c60">
    <w:name w:val="c60"/>
    <w:basedOn w:val="a"/>
    <w:rsid w:val="004D4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92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4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cp:lastPrinted>2023-03-13T11:25:00Z</cp:lastPrinted>
  <dcterms:created xsi:type="dcterms:W3CDTF">2023-03-10T07:34:00Z</dcterms:created>
  <dcterms:modified xsi:type="dcterms:W3CDTF">2023-03-13T11:28:00Z</dcterms:modified>
</cp:coreProperties>
</file>